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46F6" w14:textId="1C0060CD" w:rsidR="00E93590" w:rsidRDefault="00E93590" w:rsidP="7681D0D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</w:pPr>
      <w:r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>C</w:t>
      </w:r>
      <w:r w:rsidR="00571415"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>IISec LIVE</w:t>
      </w:r>
      <w:r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 xml:space="preserve"> </w:t>
      </w:r>
      <w:r w:rsidR="00571415"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>202</w:t>
      </w:r>
      <w:r w:rsidR="437DA0DA"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>6</w:t>
      </w:r>
      <w:r w:rsidR="00571415"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 xml:space="preserve"> </w:t>
      </w:r>
      <w:r w:rsidRPr="291E669B">
        <w:rPr>
          <w:rStyle w:val="eop"/>
          <w:rFonts w:ascii="Segoe UI" w:hAnsi="Segoe UI" w:cs="Segoe UI"/>
          <w:color w:val="F00A90"/>
          <w:sz w:val="36"/>
          <w:szCs w:val="36"/>
          <w:lang w:val="en-US"/>
        </w:rPr>
        <w:t>commissioning form</w:t>
      </w:r>
    </w:p>
    <w:p w14:paraId="56D31745" w14:textId="77777777" w:rsidR="000A52FD" w:rsidRDefault="000A52FD" w:rsidP="006379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</w:p>
    <w:p w14:paraId="6148DEC4" w14:textId="323B5F02" w:rsidR="00E93590" w:rsidRDefault="000A52FD" w:rsidP="006379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  <w:r w:rsidRPr="000A52FD">
        <w:rPr>
          <w:rStyle w:val="eop"/>
          <w:rFonts w:asciiTheme="minorHAnsi" w:hAnsiTheme="minorHAnsi" w:cstheme="minorHAnsi"/>
          <w:sz w:val="22"/>
          <w:szCs w:val="22"/>
          <w:lang w:val="en-US"/>
        </w:rPr>
        <w:t>If you are submitting this on behalf of the proposed content creator, please be sure to include their contact details on the form.</w:t>
      </w:r>
      <w:r>
        <w:rPr>
          <w:rStyle w:val="eop"/>
          <w:rFonts w:asciiTheme="minorHAnsi" w:hAnsiTheme="minorHAnsi" w:cstheme="minorHAnsi"/>
          <w:sz w:val="22"/>
          <w:szCs w:val="22"/>
          <w:lang w:val="en-US"/>
        </w:rPr>
        <w:t xml:space="preserve"> The information submitted will help us have a fuller discussion about the content.</w:t>
      </w:r>
    </w:p>
    <w:p w14:paraId="07374968" w14:textId="18321793" w:rsidR="000A52FD" w:rsidRDefault="000A52FD" w:rsidP="006379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eop"/>
          <w:rFonts w:asciiTheme="minorHAnsi" w:hAnsiTheme="minorHAnsi" w:cstheme="minorHAnsi"/>
          <w:sz w:val="22"/>
          <w:szCs w:val="22"/>
          <w:lang w:val="en-US"/>
        </w:rPr>
        <w:t xml:space="preserve">Please return form to </w:t>
      </w:r>
      <w:hyperlink r:id="rId10" w:history="1">
        <w:r w:rsidRPr="00837627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dominic.louks@ciisec.org</w:t>
        </w:r>
      </w:hyperlink>
    </w:p>
    <w:p w14:paraId="114BAB42" w14:textId="77777777" w:rsidR="000A52FD" w:rsidRPr="000A52FD" w:rsidRDefault="000A52FD" w:rsidP="006379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Light"/>
        <w:tblW w:w="9016" w:type="dxa"/>
        <w:tblLook w:val="04A0" w:firstRow="1" w:lastRow="0" w:firstColumn="1" w:lastColumn="0" w:noHBand="0" w:noVBand="1"/>
      </w:tblPr>
      <w:tblGrid>
        <w:gridCol w:w="2445"/>
        <w:gridCol w:w="6571"/>
      </w:tblGrid>
      <w:tr w:rsidR="00E93590" w:rsidRPr="00E93590" w14:paraId="1CBC5DF8" w14:textId="77777777" w:rsidTr="291E669B">
        <w:trPr>
          <w:trHeight w:val="578"/>
        </w:trPr>
        <w:tc>
          <w:tcPr>
            <w:tcW w:w="2445" w:type="dxa"/>
            <w:shd w:val="clear" w:color="auto" w:fill="D9E2F3" w:themeFill="accent1" w:themeFillTint="33"/>
          </w:tcPr>
          <w:p w14:paraId="5E0BBA59" w14:textId="317D2B3F" w:rsidR="00E93590" w:rsidRPr="000A52FD" w:rsidRDefault="00571415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Subject</w:t>
            </w:r>
            <w:r w:rsidR="00C84D8B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/Presentation</w:t>
            </w:r>
            <w:r w:rsidR="00E93590"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title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/heading</w:t>
            </w:r>
          </w:p>
        </w:tc>
        <w:tc>
          <w:tcPr>
            <w:tcW w:w="6571" w:type="dxa"/>
          </w:tcPr>
          <w:p w14:paraId="02F8C579" w14:textId="0C63614F" w:rsidR="000A52FD" w:rsidRPr="000A52FD" w:rsidRDefault="000A52FD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3590" w:rsidRPr="00E93590" w14:paraId="3FECF72F" w14:textId="77777777" w:rsidTr="291E669B">
        <w:trPr>
          <w:trHeight w:val="556"/>
        </w:trPr>
        <w:tc>
          <w:tcPr>
            <w:tcW w:w="2445" w:type="dxa"/>
            <w:shd w:val="clear" w:color="auto" w:fill="D9E2F3" w:themeFill="accent1" w:themeFillTint="33"/>
          </w:tcPr>
          <w:p w14:paraId="222C8F86" w14:textId="351269AC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Presenter(s) </w:t>
            </w:r>
          </w:p>
        </w:tc>
        <w:tc>
          <w:tcPr>
            <w:tcW w:w="6571" w:type="dxa"/>
          </w:tcPr>
          <w:p w14:paraId="228ABFCE" w14:textId="77777777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A52FD" w:rsidRPr="00E93590" w14:paraId="51DAB65D" w14:textId="77777777" w:rsidTr="291E669B">
        <w:trPr>
          <w:trHeight w:val="556"/>
        </w:trPr>
        <w:tc>
          <w:tcPr>
            <w:tcW w:w="2445" w:type="dxa"/>
            <w:shd w:val="clear" w:color="auto" w:fill="D9E2F3" w:themeFill="accent1" w:themeFillTint="33"/>
          </w:tcPr>
          <w:p w14:paraId="40CD5D16" w14:textId="0E9466DE" w:rsidR="000A52FD" w:rsidRDefault="000A52FD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Mini bio</w:t>
            </w:r>
            <w:r w:rsidR="00B2336A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B2336A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="003F3D96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including </w:t>
            </w:r>
          </w:p>
          <w:p w14:paraId="1CDABCB6" w14:textId="686416EF" w:rsidR="003F3D96" w:rsidRPr="000A52FD" w:rsidRDefault="003F3D96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social media handles</w:t>
            </w:r>
          </w:p>
        </w:tc>
        <w:tc>
          <w:tcPr>
            <w:tcW w:w="6571" w:type="dxa"/>
          </w:tcPr>
          <w:p w14:paraId="0E8650E9" w14:textId="77777777" w:rsidR="000A52FD" w:rsidRPr="000A52FD" w:rsidRDefault="000A52FD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3590" w:rsidRPr="00E93590" w14:paraId="5CF21A9F" w14:textId="77777777" w:rsidTr="291E669B">
        <w:trPr>
          <w:trHeight w:val="749"/>
        </w:trPr>
        <w:tc>
          <w:tcPr>
            <w:tcW w:w="2445" w:type="dxa"/>
            <w:shd w:val="clear" w:color="auto" w:fill="D9E2F3" w:themeFill="accent1" w:themeFillTint="33"/>
          </w:tcPr>
          <w:p w14:paraId="404FFA41" w14:textId="14A4E5FB" w:rsidR="00E93590" w:rsidRPr="000A52FD" w:rsidRDefault="00E94334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Brief </w:t>
            </w:r>
            <w:r w:rsidR="00E93590"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Synopsis</w:t>
            </w:r>
          </w:p>
        </w:tc>
        <w:tc>
          <w:tcPr>
            <w:tcW w:w="6571" w:type="dxa"/>
          </w:tcPr>
          <w:p w14:paraId="57406867" w14:textId="77777777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3590" w:rsidRPr="00E93590" w14:paraId="3BD9DCC6" w14:textId="77777777" w:rsidTr="291E669B">
        <w:trPr>
          <w:trHeight w:val="578"/>
        </w:trPr>
        <w:tc>
          <w:tcPr>
            <w:tcW w:w="2445" w:type="dxa"/>
            <w:shd w:val="clear" w:color="auto" w:fill="D9E2F3" w:themeFill="accent1" w:themeFillTint="33"/>
          </w:tcPr>
          <w:p w14:paraId="68BF0C8C" w14:textId="14D30E75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Audience</w:t>
            </w:r>
            <w:r w:rsid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e.g. </w:t>
            </w:r>
            <w:r w:rsidR="000A52F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level of knowledge required?</w:t>
            </w:r>
          </w:p>
        </w:tc>
        <w:tc>
          <w:tcPr>
            <w:tcW w:w="6571" w:type="dxa"/>
          </w:tcPr>
          <w:p w14:paraId="04513E90" w14:textId="77777777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3590" w:rsidRPr="00E93590" w14:paraId="4A28939F" w14:textId="77777777" w:rsidTr="291E669B">
        <w:trPr>
          <w:trHeight w:val="695"/>
        </w:trPr>
        <w:tc>
          <w:tcPr>
            <w:tcW w:w="2445" w:type="dxa"/>
            <w:shd w:val="clear" w:color="auto" w:fill="D9E2F3" w:themeFill="accent1" w:themeFillTint="33"/>
          </w:tcPr>
          <w:p w14:paraId="598D4E5E" w14:textId="1EA84974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Is </w:t>
            </w:r>
            <w:r w:rsidR="00502C8E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topic</w:t>
            </w:r>
            <w:r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linked to Skills Framework</w:t>
            </w:r>
            <w:r w:rsid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? </w:t>
            </w:r>
            <w:r w:rsidR="000A52FD" w:rsidRPr="000A52FD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(if unfamiliar with SF please indicate)</w:t>
            </w:r>
          </w:p>
        </w:tc>
        <w:tc>
          <w:tcPr>
            <w:tcW w:w="6571" w:type="dxa"/>
          </w:tcPr>
          <w:p w14:paraId="1D045473" w14:textId="77777777" w:rsidR="000A52FD" w:rsidRPr="000A52FD" w:rsidRDefault="000A52FD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3590" w:rsidRPr="00E93590" w14:paraId="67B2D580" w14:textId="77777777" w:rsidTr="291E669B">
        <w:trPr>
          <w:trHeight w:val="832"/>
        </w:trPr>
        <w:tc>
          <w:tcPr>
            <w:tcW w:w="2445" w:type="dxa"/>
            <w:shd w:val="clear" w:color="auto" w:fill="D9E2F3" w:themeFill="accent1" w:themeFillTint="33"/>
          </w:tcPr>
          <w:p w14:paraId="33D99A51" w14:textId="0CA6DA0D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Why is this </w:t>
            </w:r>
            <w:r w:rsid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subject </w:t>
            </w:r>
            <w:r w:rsidRP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important / topical</w:t>
            </w:r>
            <w:r w:rsidR="000A52FD"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</w:tc>
        <w:tc>
          <w:tcPr>
            <w:tcW w:w="6571" w:type="dxa"/>
          </w:tcPr>
          <w:p w14:paraId="3E01D771" w14:textId="77777777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93590" w:rsidRPr="00E93590" w14:paraId="1B91EAB2" w14:textId="77777777" w:rsidTr="291E669B">
        <w:trPr>
          <w:trHeight w:val="1269"/>
        </w:trPr>
        <w:tc>
          <w:tcPr>
            <w:tcW w:w="2445" w:type="dxa"/>
            <w:shd w:val="clear" w:color="auto" w:fill="D9E2F3" w:themeFill="accent1" w:themeFillTint="33"/>
          </w:tcPr>
          <w:p w14:paraId="469AA893" w14:textId="3A00861A" w:rsidR="00E93590" w:rsidRPr="007135FF" w:rsidRDefault="007135FF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135F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What are the key points of interest for members and wider cyber community?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52FD" w:rsidRPr="007135FF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i.e.</w:t>
            </w:r>
            <w:r w:rsidR="00E93590" w:rsidRPr="007135FF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how </w:t>
            </w:r>
            <w:r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will it</w:t>
            </w:r>
            <w:r w:rsidR="00E93590" w:rsidRPr="007135FF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help them</w:t>
            </w:r>
            <w:r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with</w:t>
            </w:r>
            <w:r w:rsidR="000A52FD" w:rsidRPr="007135FF">
              <w:rPr>
                <w:rStyle w:val="eop"/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their development?</w:t>
            </w:r>
          </w:p>
        </w:tc>
        <w:tc>
          <w:tcPr>
            <w:tcW w:w="6571" w:type="dxa"/>
          </w:tcPr>
          <w:p w14:paraId="3641F648" w14:textId="77777777" w:rsidR="00E93590" w:rsidRPr="000A52FD" w:rsidRDefault="00E93590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135FF" w:rsidRPr="00E93590" w14:paraId="6AB52A9A" w14:textId="77777777" w:rsidTr="291E669B">
        <w:trPr>
          <w:trHeight w:val="1269"/>
        </w:trPr>
        <w:tc>
          <w:tcPr>
            <w:tcW w:w="2445" w:type="dxa"/>
            <w:shd w:val="clear" w:color="auto" w:fill="D9E2F3" w:themeFill="accent1" w:themeFillTint="33"/>
          </w:tcPr>
          <w:p w14:paraId="382DC3BB" w14:textId="06194624" w:rsidR="007135FF" w:rsidRPr="003F3D96" w:rsidRDefault="003F3D96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3F3D96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Is this content time-sensitive? If so, please include anticipated timeline</w:t>
            </w:r>
          </w:p>
        </w:tc>
        <w:tc>
          <w:tcPr>
            <w:tcW w:w="6571" w:type="dxa"/>
          </w:tcPr>
          <w:p w14:paraId="4EBAAE15" w14:textId="77777777" w:rsidR="007135FF" w:rsidRPr="000A52FD" w:rsidRDefault="007135FF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3F3D96" w:rsidRPr="00E93590" w14:paraId="0187125A" w14:textId="77777777" w:rsidTr="291E669B">
        <w:trPr>
          <w:trHeight w:val="1269"/>
        </w:trPr>
        <w:tc>
          <w:tcPr>
            <w:tcW w:w="2445" w:type="dxa"/>
            <w:shd w:val="clear" w:color="auto" w:fill="D9E2F3" w:themeFill="accent1" w:themeFillTint="33"/>
          </w:tcPr>
          <w:p w14:paraId="59B5E294" w14:textId="4AF8F9BC" w:rsidR="003F3D96" w:rsidRPr="007135FF" w:rsidRDefault="003F3D96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cf01"/>
                <w:rFonts w:asciiTheme="minorHAnsi" w:hAnsiTheme="minorHAnsi" w:cstheme="minorHAnsi"/>
                <w:sz w:val="22"/>
                <w:szCs w:val="22"/>
              </w:rPr>
            </w:pPr>
            <w:r w:rsidRPr="007135FF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Has this content been previously published? If so, please provide links</w:t>
            </w:r>
          </w:p>
        </w:tc>
        <w:tc>
          <w:tcPr>
            <w:tcW w:w="6571" w:type="dxa"/>
          </w:tcPr>
          <w:p w14:paraId="31C22EB8" w14:textId="77777777" w:rsidR="003F3D96" w:rsidRPr="000A52FD" w:rsidRDefault="003F3D96" w:rsidP="000A52F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45156F2" w14:textId="43AAA05B" w:rsidR="7FE25B30" w:rsidRDefault="7FE25B30" w:rsidP="7FE25B30">
      <w:pPr>
        <w:pStyle w:val="paragraph"/>
        <w:spacing w:after="0" w:line="360" w:lineRule="auto"/>
        <w:rPr>
          <w:rStyle w:val="normaltextrun"/>
          <w:rFonts w:ascii="Segoe UI" w:hAnsi="Segoe UI" w:cs="Segoe UI"/>
          <w:color w:val="404040" w:themeColor="text1" w:themeTint="BF"/>
          <w:sz w:val="22"/>
          <w:szCs w:val="22"/>
          <w:lang w:val="en-US"/>
        </w:rPr>
      </w:pPr>
    </w:p>
    <w:sectPr w:rsidR="7FE25B30" w:rsidSect="003438DB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6D38" w14:textId="77777777" w:rsidR="00E53C90" w:rsidRDefault="00E53C90" w:rsidP="00846A13">
      <w:pPr>
        <w:spacing w:after="0" w:line="240" w:lineRule="auto"/>
      </w:pPr>
      <w:r>
        <w:separator/>
      </w:r>
    </w:p>
  </w:endnote>
  <w:endnote w:type="continuationSeparator" w:id="0">
    <w:p w14:paraId="625C0437" w14:textId="77777777" w:rsidR="00E53C90" w:rsidRDefault="00E53C90" w:rsidP="0084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12C0" w14:textId="4036302A" w:rsidR="00846A13" w:rsidRDefault="007C3D3C" w:rsidP="006843FB">
    <w:pPr>
      <w:pStyle w:val="Footer"/>
      <w:jc w:val="right"/>
    </w:pPr>
    <w:r>
      <w:rPr>
        <w:rFonts w:ascii="Calibri" w:hAnsi="Calibri" w:cs="Calibri"/>
        <w:b/>
        <w:bCs/>
        <w:noProof/>
        <w:color w:val="7F7F7F"/>
        <w:position w:val="1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6BB81" wp14:editId="7B11318C">
              <wp:simplePos x="0" y="0"/>
              <wp:positionH relativeFrom="column">
                <wp:posOffset>-800101</wp:posOffset>
              </wp:positionH>
              <wp:positionV relativeFrom="paragraph">
                <wp:posOffset>-116840</wp:posOffset>
              </wp:positionV>
              <wp:extent cx="73056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f0" strokeweight=".5pt" from="-63pt,-9.2pt" to="512.25pt,-9.2pt" w14:anchorId="4ADEA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">
              <v:stroke joinstyle="miter"/>
            </v:line>
          </w:pict>
        </mc:Fallback>
      </mc:AlternateContent>
    </w:r>
    <w:r w:rsidR="00E22B8E">
      <w:rPr>
        <w:rStyle w:val="normaltextrun"/>
        <w:rFonts w:ascii="Calibri" w:hAnsi="Calibri" w:cs="Calibri"/>
        <w:b/>
        <w:bCs/>
        <w:color w:val="7F7F7F"/>
        <w:position w:val="1"/>
        <w:sz w:val="32"/>
        <w:szCs w:val="32"/>
        <w:bdr w:val="none" w:sz="0" w:space="0" w:color="auto" w:frame="1"/>
        <w:lang w:val="en-US"/>
      </w:rPr>
      <w:tab/>
    </w:r>
    <w:r w:rsidR="291E669B">
      <w:rPr>
        <w:rStyle w:val="normaltextrun"/>
        <w:rFonts w:ascii="Calibri" w:hAnsi="Calibri" w:cs="Calibri"/>
        <w:b/>
        <w:bCs/>
        <w:color w:val="7F7F7F"/>
        <w:position w:val="1"/>
        <w:sz w:val="32"/>
        <w:szCs w:val="32"/>
        <w:bdr w:val="none" w:sz="0" w:space="0" w:color="auto" w:frame="1"/>
        <w:lang w:val="en-US"/>
      </w:rPr>
      <w:t>ciisec.org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D7F9" w14:textId="77777777" w:rsidR="00E53C90" w:rsidRDefault="00E53C90" w:rsidP="00846A13">
      <w:pPr>
        <w:spacing w:after="0" w:line="240" w:lineRule="auto"/>
      </w:pPr>
      <w:r>
        <w:separator/>
      </w:r>
    </w:p>
  </w:footnote>
  <w:footnote w:type="continuationSeparator" w:id="0">
    <w:p w14:paraId="6C455F0E" w14:textId="77777777" w:rsidR="00E53C90" w:rsidRDefault="00E53C90" w:rsidP="00846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5E47" w14:textId="069C4A20" w:rsidR="007C3D3C" w:rsidRDefault="007C3D3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83F12" wp14:editId="3BA2415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340000" cy="539491"/>
          <wp:effectExtent l="0" t="0" r="3175" b="0"/>
          <wp:wrapTight wrapText="bothSides">
            <wp:wrapPolygon edited="0">
              <wp:start x="0" y="0"/>
              <wp:lineTo x="0" y="20608"/>
              <wp:lineTo x="21453" y="20608"/>
              <wp:lineTo x="21453" y="0"/>
              <wp:lineTo x="0" y="0"/>
            </wp:wrapPolygon>
          </wp:wrapTight>
          <wp:docPr id="786784260" name="Picture 78678426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53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CFF"/>
    <w:multiLevelType w:val="multilevel"/>
    <w:tmpl w:val="A570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83553"/>
    <w:multiLevelType w:val="hybridMultilevel"/>
    <w:tmpl w:val="DBB8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7D2F"/>
    <w:multiLevelType w:val="hybridMultilevel"/>
    <w:tmpl w:val="5CBC1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034D5"/>
    <w:multiLevelType w:val="hybridMultilevel"/>
    <w:tmpl w:val="26CCA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4767B"/>
    <w:multiLevelType w:val="hybridMultilevel"/>
    <w:tmpl w:val="3438D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C2903"/>
    <w:multiLevelType w:val="hybridMultilevel"/>
    <w:tmpl w:val="48A427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60798"/>
    <w:multiLevelType w:val="hybridMultilevel"/>
    <w:tmpl w:val="EC260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623653">
    <w:abstractNumId w:val="0"/>
  </w:num>
  <w:num w:numId="2" w16cid:durableId="959455344">
    <w:abstractNumId w:val="2"/>
  </w:num>
  <w:num w:numId="3" w16cid:durableId="1107310299">
    <w:abstractNumId w:val="4"/>
  </w:num>
  <w:num w:numId="4" w16cid:durableId="30611748">
    <w:abstractNumId w:val="3"/>
  </w:num>
  <w:num w:numId="5" w16cid:durableId="515506946">
    <w:abstractNumId w:val="1"/>
  </w:num>
  <w:num w:numId="6" w16cid:durableId="856895376">
    <w:abstractNumId w:val="5"/>
  </w:num>
  <w:num w:numId="7" w16cid:durableId="490830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03"/>
    <w:rsid w:val="00033AB8"/>
    <w:rsid w:val="000759EB"/>
    <w:rsid w:val="000A52FD"/>
    <w:rsid w:val="000C11A8"/>
    <w:rsid w:val="000F0C6F"/>
    <w:rsid w:val="00147FF8"/>
    <w:rsid w:val="00170F65"/>
    <w:rsid w:val="00181516"/>
    <w:rsid w:val="001C4231"/>
    <w:rsid w:val="001D605B"/>
    <w:rsid w:val="001E075F"/>
    <w:rsid w:val="00232A53"/>
    <w:rsid w:val="00241808"/>
    <w:rsid w:val="00244244"/>
    <w:rsid w:val="00293419"/>
    <w:rsid w:val="002D2310"/>
    <w:rsid w:val="00316E99"/>
    <w:rsid w:val="003438DB"/>
    <w:rsid w:val="00354A16"/>
    <w:rsid w:val="00371C7F"/>
    <w:rsid w:val="00371CCA"/>
    <w:rsid w:val="003F3D96"/>
    <w:rsid w:val="003F58CC"/>
    <w:rsid w:val="00400EB0"/>
    <w:rsid w:val="004028B2"/>
    <w:rsid w:val="00405FA1"/>
    <w:rsid w:val="00457903"/>
    <w:rsid w:val="004C5A79"/>
    <w:rsid w:val="004F543B"/>
    <w:rsid w:val="00502C8E"/>
    <w:rsid w:val="005252F9"/>
    <w:rsid w:val="00536EDC"/>
    <w:rsid w:val="00571415"/>
    <w:rsid w:val="005A70C7"/>
    <w:rsid w:val="005D76D5"/>
    <w:rsid w:val="005F1606"/>
    <w:rsid w:val="005F2DE7"/>
    <w:rsid w:val="00637951"/>
    <w:rsid w:val="006843FB"/>
    <w:rsid w:val="007135FF"/>
    <w:rsid w:val="00761CE8"/>
    <w:rsid w:val="00767922"/>
    <w:rsid w:val="007832E1"/>
    <w:rsid w:val="007C3D3C"/>
    <w:rsid w:val="007E0B03"/>
    <w:rsid w:val="00823CE8"/>
    <w:rsid w:val="00846A13"/>
    <w:rsid w:val="00891224"/>
    <w:rsid w:val="00896BEB"/>
    <w:rsid w:val="008C24E7"/>
    <w:rsid w:val="00900E84"/>
    <w:rsid w:val="009132E8"/>
    <w:rsid w:val="009740FF"/>
    <w:rsid w:val="00986EE8"/>
    <w:rsid w:val="009A5695"/>
    <w:rsid w:val="00A23610"/>
    <w:rsid w:val="00AA4B5C"/>
    <w:rsid w:val="00AE2AED"/>
    <w:rsid w:val="00AF76DA"/>
    <w:rsid w:val="00B2336A"/>
    <w:rsid w:val="00B555F8"/>
    <w:rsid w:val="00B64A28"/>
    <w:rsid w:val="00B91EC5"/>
    <w:rsid w:val="00B957D0"/>
    <w:rsid w:val="00BF0F48"/>
    <w:rsid w:val="00C84D8B"/>
    <w:rsid w:val="00C96A51"/>
    <w:rsid w:val="00CB1CE8"/>
    <w:rsid w:val="00CD2A4B"/>
    <w:rsid w:val="00D12B1B"/>
    <w:rsid w:val="00D23407"/>
    <w:rsid w:val="00DA645B"/>
    <w:rsid w:val="00DB6E69"/>
    <w:rsid w:val="00E21A50"/>
    <w:rsid w:val="00E22B8E"/>
    <w:rsid w:val="00E53C90"/>
    <w:rsid w:val="00E53D1D"/>
    <w:rsid w:val="00E93590"/>
    <w:rsid w:val="00E940F0"/>
    <w:rsid w:val="00E94334"/>
    <w:rsid w:val="00EB379E"/>
    <w:rsid w:val="00F02D59"/>
    <w:rsid w:val="00FD3F5E"/>
    <w:rsid w:val="0223F09A"/>
    <w:rsid w:val="024A433B"/>
    <w:rsid w:val="037E2E2D"/>
    <w:rsid w:val="047A8FB4"/>
    <w:rsid w:val="05413931"/>
    <w:rsid w:val="05AE20FF"/>
    <w:rsid w:val="05FB073E"/>
    <w:rsid w:val="09BD1F16"/>
    <w:rsid w:val="0A678FF1"/>
    <w:rsid w:val="0A6CE853"/>
    <w:rsid w:val="0C73CF90"/>
    <w:rsid w:val="0CEB662A"/>
    <w:rsid w:val="117AA75D"/>
    <w:rsid w:val="11BFFA96"/>
    <w:rsid w:val="12DB4C28"/>
    <w:rsid w:val="15D7D8C4"/>
    <w:rsid w:val="16C41AC9"/>
    <w:rsid w:val="1B64AFF5"/>
    <w:rsid w:val="1BDB55B1"/>
    <w:rsid w:val="1FF91B2F"/>
    <w:rsid w:val="1FFCA977"/>
    <w:rsid w:val="208CDA49"/>
    <w:rsid w:val="2234947F"/>
    <w:rsid w:val="225C594F"/>
    <w:rsid w:val="24043787"/>
    <w:rsid w:val="2412BBF9"/>
    <w:rsid w:val="266EB15E"/>
    <w:rsid w:val="27E81C70"/>
    <w:rsid w:val="291E669B"/>
    <w:rsid w:val="29B1EACF"/>
    <w:rsid w:val="3045ED4E"/>
    <w:rsid w:val="315E8BE6"/>
    <w:rsid w:val="34EC98DC"/>
    <w:rsid w:val="35B9F04E"/>
    <w:rsid w:val="364BB73C"/>
    <w:rsid w:val="36580FEB"/>
    <w:rsid w:val="37FABA3B"/>
    <w:rsid w:val="38936B28"/>
    <w:rsid w:val="3E3E6092"/>
    <w:rsid w:val="3E6BAAE5"/>
    <w:rsid w:val="42142B82"/>
    <w:rsid w:val="437DA0DA"/>
    <w:rsid w:val="448C116E"/>
    <w:rsid w:val="47FEE035"/>
    <w:rsid w:val="4B0D5DB8"/>
    <w:rsid w:val="4CC90EB9"/>
    <w:rsid w:val="4D28A15C"/>
    <w:rsid w:val="4D9FFDF8"/>
    <w:rsid w:val="4F204216"/>
    <w:rsid w:val="5090E417"/>
    <w:rsid w:val="5243559B"/>
    <w:rsid w:val="5355DD40"/>
    <w:rsid w:val="5387A1BB"/>
    <w:rsid w:val="545B634F"/>
    <w:rsid w:val="576C6126"/>
    <w:rsid w:val="58809F1F"/>
    <w:rsid w:val="5CDEB262"/>
    <w:rsid w:val="5D563924"/>
    <w:rsid w:val="5E42401D"/>
    <w:rsid w:val="5F9A2EBC"/>
    <w:rsid w:val="60166893"/>
    <w:rsid w:val="60B88278"/>
    <w:rsid w:val="61890B73"/>
    <w:rsid w:val="649DE0AE"/>
    <w:rsid w:val="6A86538C"/>
    <w:rsid w:val="6CB858EB"/>
    <w:rsid w:val="6CCA3327"/>
    <w:rsid w:val="6DDFE7EA"/>
    <w:rsid w:val="735AD3C9"/>
    <w:rsid w:val="73A81C92"/>
    <w:rsid w:val="75E878C5"/>
    <w:rsid w:val="7681D0D5"/>
    <w:rsid w:val="769F13E8"/>
    <w:rsid w:val="7767DB2C"/>
    <w:rsid w:val="78FC370B"/>
    <w:rsid w:val="79E85358"/>
    <w:rsid w:val="7A0D07FE"/>
    <w:rsid w:val="7AC81C88"/>
    <w:rsid w:val="7AC95509"/>
    <w:rsid w:val="7B3D7D83"/>
    <w:rsid w:val="7C67EEDC"/>
    <w:rsid w:val="7CC43B7F"/>
    <w:rsid w:val="7DEFB59B"/>
    <w:rsid w:val="7E9E6DD1"/>
    <w:rsid w:val="7FE2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78FF9"/>
  <w15:chartTrackingRefBased/>
  <w15:docId w15:val="{1B704FCD-CD76-4532-B823-4541F648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4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46A13"/>
  </w:style>
  <w:style w:type="character" w:customStyle="1" w:styleId="scxp48283154">
    <w:name w:val="scxp48283154"/>
    <w:basedOn w:val="DefaultParagraphFont"/>
    <w:rsid w:val="00846A13"/>
  </w:style>
  <w:style w:type="character" w:customStyle="1" w:styleId="eop">
    <w:name w:val="eop"/>
    <w:basedOn w:val="DefaultParagraphFont"/>
    <w:rsid w:val="00846A13"/>
  </w:style>
  <w:style w:type="character" w:customStyle="1" w:styleId="scxp45399291">
    <w:name w:val="scxp45399291"/>
    <w:basedOn w:val="DefaultParagraphFont"/>
    <w:rsid w:val="00846A13"/>
  </w:style>
  <w:style w:type="character" w:customStyle="1" w:styleId="advancedproofingissuezoomed">
    <w:name w:val="advancedproofingissuezoomed"/>
    <w:basedOn w:val="DefaultParagraphFont"/>
    <w:rsid w:val="00846A13"/>
  </w:style>
  <w:style w:type="paragraph" w:styleId="ListParagraph">
    <w:name w:val="List Paragraph"/>
    <w:basedOn w:val="Normal"/>
    <w:uiPriority w:val="34"/>
    <w:qFormat/>
    <w:rsid w:val="00846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A13"/>
  </w:style>
  <w:style w:type="paragraph" w:styleId="Footer">
    <w:name w:val="footer"/>
    <w:basedOn w:val="Normal"/>
    <w:link w:val="FooterChar"/>
    <w:uiPriority w:val="99"/>
    <w:unhideWhenUsed/>
    <w:rsid w:val="00846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A13"/>
  </w:style>
  <w:style w:type="character" w:customStyle="1" w:styleId="scxp230122029">
    <w:name w:val="scxp230122029"/>
    <w:basedOn w:val="DefaultParagraphFont"/>
    <w:rsid w:val="007C3D3C"/>
  </w:style>
  <w:style w:type="character" w:customStyle="1" w:styleId="bcx8">
    <w:name w:val="bcx8"/>
    <w:basedOn w:val="DefaultParagraphFont"/>
    <w:rsid w:val="00A23610"/>
  </w:style>
  <w:style w:type="character" w:styleId="Hyperlink">
    <w:name w:val="Hyperlink"/>
    <w:basedOn w:val="DefaultParagraphFont"/>
    <w:uiPriority w:val="99"/>
    <w:unhideWhenUsed/>
    <w:rsid w:val="00D12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B1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7FE25B30"/>
    <w:pPr>
      <w:widowControl w:val="0"/>
      <w:ind w:left="14"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rsid w:val="00E9359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935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efaultParagraphFont"/>
    <w:rsid w:val="007135F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minic.louks@ciise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9DCBE0913E41B936FD1FA15C1250" ma:contentTypeVersion="19" ma:contentTypeDescription="Create a new document." ma:contentTypeScope="" ma:versionID="5a04f6184595cfeb05b36bbb470271e8">
  <xsd:schema xmlns:xsd="http://www.w3.org/2001/XMLSchema" xmlns:xs="http://www.w3.org/2001/XMLSchema" xmlns:p="http://schemas.microsoft.com/office/2006/metadata/properties" xmlns:ns2="be4bf5c2-12d5-495d-a17e-1a3c0eba9151" xmlns:ns3="c02a5fae-8251-4b70-91f7-534f2ac0b450" targetNamespace="http://schemas.microsoft.com/office/2006/metadata/properties" ma:root="true" ma:fieldsID="d0973f44517e978a838a8270ebbb54a4" ns2:_="" ns3:_="">
    <xsd:import namespace="be4bf5c2-12d5-495d-a17e-1a3c0eba9151"/>
    <xsd:import namespace="c02a5fae-8251-4b70-91f7-534f2ac0b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bf5c2-12d5-495d-a17e-1a3c0eba9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5b74ba-f892-4340-aaba-d831406e8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5fae-8251-4b70-91f7-534f2ac0b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86e924-bdc0-4330-893a-cbd97d9fe67f}" ma:internalName="TaxCatchAll" ma:showField="CatchAllData" ma:web="c02a5fae-8251-4b70-91f7-534f2ac0b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4bf5c2-12d5-495d-a17e-1a3c0eba9151">
      <Terms xmlns="http://schemas.microsoft.com/office/infopath/2007/PartnerControls"/>
    </lcf76f155ced4ddcb4097134ff3c332f>
    <TaxCatchAll xmlns="c02a5fae-8251-4b70-91f7-534f2ac0b4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6E59E-A094-4EB7-9CF3-33CB838AE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bf5c2-12d5-495d-a17e-1a3c0eba9151"/>
    <ds:schemaRef ds:uri="c02a5fae-8251-4b70-91f7-534f2ac0b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27E41-01D9-4F3E-91A1-C886E9298351}">
  <ds:schemaRefs>
    <ds:schemaRef ds:uri="http://schemas.microsoft.com/office/2006/metadata/properties"/>
    <ds:schemaRef ds:uri="http://schemas.microsoft.com/office/infopath/2007/PartnerControls"/>
    <ds:schemaRef ds:uri="be4bf5c2-12d5-495d-a17e-1a3c0eba9151"/>
    <ds:schemaRef ds:uri="c02a5fae-8251-4b70-91f7-534f2ac0b450"/>
  </ds:schemaRefs>
</ds:datastoreItem>
</file>

<file path=customXml/itemProps3.xml><?xml version="1.0" encoding="utf-8"?>
<ds:datastoreItem xmlns:ds="http://schemas.openxmlformats.org/officeDocument/2006/customXml" ds:itemID="{B21D95E5-FD74-474D-9C16-4B6D775A8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Weaver</dc:creator>
  <cp:keywords/>
  <dc:description/>
  <cp:lastModifiedBy>Dominic Louks</cp:lastModifiedBy>
  <cp:revision>4</cp:revision>
  <dcterms:created xsi:type="dcterms:W3CDTF">2026-03-26T16:24:00Z</dcterms:created>
  <dcterms:modified xsi:type="dcterms:W3CDTF">2026-03-26T16:25:00Z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0x0101000ED09DCBE0913E41B936FD1FA15C1250</vt:lpwstr>
  </property>
  <property fmtid="{D5CDD505-2E9C-101B-9397-08002B2CF9AE}" pid="3" name="MediaServiceImageTags">
    <vt:lpwstr/>
  </property>
</Properties>
</file>